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4F15B0EC" w:rsidR="00E37F20" w:rsidRPr="00E37F20" w:rsidRDefault="00BF1532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Недилько</w:t>
            </w:r>
            <w:proofErr w:type="spellEnd"/>
            <w:r>
              <w:rPr>
                <w:rFonts w:eastAsia="Calibri" w:cs="Times New Roman"/>
              </w:rPr>
              <w:t xml:space="preserve"> Сергей Сергеевич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03E34D3" w:rsidR="00E37F20" w:rsidRPr="00E37F20" w:rsidRDefault="00BF1532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РФ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37AD8FB4" w:rsidR="00E37F20" w:rsidRPr="00E37F20" w:rsidRDefault="00BF1532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10.12.1976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1F9D7ECE" w:rsidR="00E37F20" w:rsidRPr="00E37F20" w:rsidRDefault="00BF1532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Пос.Первомайский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Кущевского</w:t>
            </w:r>
            <w:proofErr w:type="spellEnd"/>
            <w:r>
              <w:rPr>
                <w:rFonts w:eastAsia="Calibri" w:cs="Times New Roman"/>
              </w:rPr>
              <w:t xml:space="preserve"> района Краснодарского края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CED5A25" w:rsidR="00E37F20" w:rsidRPr="00E37F20" w:rsidRDefault="00BF1532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Паспорт: 03 05 493298 от 18.08.2004 код 232-003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CA51630" w:rsidR="00E37F20" w:rsidRPr="00E37F20" w:rsidRDefault="00BF1532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Управлением Внутренних Дел </w:t>
            </w:r>
            <w:proofErr w:type="spellStart"/>
            <w:r>
              <w:rPr>
                <w:rFonts w:eastAsia="Calibri" w:cs="Times New Roman"/>
              </w:rPr>
              <w:t>Карасунского</w:t>
            </w:r>
            <w:proofErr w:type="spellEnd"/>
            <w:r>
              <w:rPr>
                <w:rFonts w:eastAsia="Calibri" w:cs="Times New Roman"/>
              </w:rPr>
              <w:t xml:space="preserve"> округа города Краснодара Краснодарского края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DC9D1F8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1767B545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D39E71F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0EE7136A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7493A5CE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E6F627D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AB03C76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59C7E173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739626A2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37723309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40F9A552" w:rsidR="00E37F20" w:rsidRPr="00E37F20" w:rsidRDefault="00BF1532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7</w:t>
                  </w:r>
                </w:p>
              </w:tc>
            </w:tr>
          </w:tbl>
          <w:p w14:paraId="58B6D192" w14:textId="5FD74AE7" w:rsidR="00E37F20" w:rsidRPr="00E37F20" w:rsidRDefault="00BF1532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  <w:r>
              <w:rPr>
                <w:rFonts w:eastAsia="Calibri" w:cs="Times New Roman"/>
                <w:sz w:val="8"/>
              </w:rPr>
              <w:t>0</w:t>
            </w: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32AB51FE" w:rsidR="00E37F20" w:rsidRPr="00E37F20" w:rsidRDefault="00BF1532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350901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BC6FB4E" w:rsidR="00E37F20" w:rsidRPr="00E37F20" w:rsidRDefault="00BF1532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Краснодарский край  . г. Краснодар ул. Ивановская д.17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31623D47" w:rsidR="00E37F20" w:rsidRPr="00E37F20" w:rsidRDefault="00BF1532" w:rsidP="00E37F20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5F56ACD8" w:rsidR="00E37F20" w:rsidRPr="00E37F20" w:rsidRDefault="00BF1532" w:rsidP="00E37F20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3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233039A1" w:rsidR="00E37F20" w:rsidRPr="00E37F20" w:rsidRDefault="00BF1532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86AE4A5" w:rsidR="00E37F20" w:rsidRPr="00E37F20" w:rsidRDefault="00BF1532" w:rsidP="00BF153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Кубанский Государственный  Технологический Университет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07BA3E9D" w:rsidR="00E37F20" w:rsidRPr="00E37F20" w:rsidRDefault="00BF1532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Г. Краснодар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328771F9" w:rsidR="00E37F20" w:rsidRPr="00E37F20" w:rsidRDefault="00BF1532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Строительство уникальных  зданий и сооружений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099095A6" w:rsidR="00E37F20" w:rsidRPr="00E37F20" w:rsidRDefault="00BF1532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Инженер-строитель</w:t>
            </w:r>
            <w:bookmarkStart w:id="16" w:name="_GoBack"/>
            <w:bookmarkEnd w:id="16"/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2"/>
        <w:gridCol w:w="2483"/>
        <w:gridCol w:w="3165"/>
        <w:gridCol w:w="562"/>
        <w:gridCol w:w="547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EC045" w14:textId="77777777" w:rsidR="00200CA6" w:rsidRDefault="00200CA6" w:rsidP="00CF1262">
      <w:pPr>
        <w:spacing w:before="0"/>
      </w:pPr>
      <w:r>
        <w:separator/>
      </w:r>
    </w:p>
  </w:endnote>
  <w:endnote w:type="continuationSeparator" w:id="0">
    <w:p w14:paraId="45EEA8ED" w14:textId="77777777" w:rsidR="00200CA6" w:rsidRDefault="00200CA6" w:rsidP="00CF1262">
      <w:pPr>
        <w:spacing w:before="0"/>
      </w:pPr>
      <w:r>
        <w:continuationSeparator/>
      </w:r>
    </w:p>
  </w:endnote>
  <w:endnote w:type="continuationNotice" w:id="1">
    <w:p w14:paraId="1E9DFB78" w14:textId="77777777" w:rsidR="00200CA6" w:rsidRDefault="00200C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1FFAF207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BF1532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2E19" w14:textId="77777777" w:rsidR="00200CA6" w:rsidRDefault="00200CA6" w:rsidP="00CF1262">
      <w:pPr>
        <w:spacing w:before="0"/>
      </w:pPr>
      <w:r>
        <w:separator/>
      </w:r>
    </w:p>
  </w:footnote>
  <w:footnote w:type="continuationSeparator" w:id="0">
    <w:p w14:paraId="10C6FBA3" w14:textId="77777777" w:rsidR="00200CA6" w:rsidRDefault="00200CA6" w:rsidP="00CF1262">
      <w:pPr>
        <w:spacing w:before="0"/>
      </w:pPr>
      <w:r>
        <w:continuationSeparator/>
      </w:r>
    </w:p>
  </w:footnote>
  <w:footnote w:type="continuationNotice" w:id="1">
    <w:p w14:paraId="549A57B4" w14:textId="77777777" w:rsidR="00200CA6" w:rsidRDefault="00200CA6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CA6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53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D130-79C3-40F4-BA72-A3193B55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6</cp:revision>
  <cp:lastPrinted>2017-11-10T06:34:00Z</cp:lastPrinted>
  <dcterms:created xsi:type="dcterms:W3CDTF">2018-02-02T07:49:00Z</dcterms:created>
  <dcterms:modified xsi:type="dcterms:W3CDTF">2018-07-25T09:28:00Z</dcterms:modified>
</cp:coreProperties>
</file>